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141E726" w:rsidR="00122903" w:rsidRDefault="004B4BA9">
      <w:pPr>
        <w:jc w:val="both"/>
        <w:rPr>
          <w:sz w:val="14"/>
          <w:szCs w:val="14"/>
          <w:highlight w:val="yellow"/>
        </w:rPr>
      </w:pPr>
      <w:r>
        <w:rPr>
          <w:b/>
          <w:sz w:val="14"/>
          <w:szCs w:val="14"/>
          <w:highlight w:val="yellow"/>
        </w:rPr>
        <w:t>Autorización de difusión:</w:t>
      </w:r>
      <w:r>
        <w:rPr>
          <w:sz w:val="14"/>
          <w:szCs w:val="14"/>
          <w:highlight w:val="yellow"/>
        </w:rPr>
        <w:t xml:space="preserve"> Documento con autorización escrita a Constructora Capital por parte del autor o autores del trabajo periodístico para que el contenido sea usado en el marco del Premio al Periodismo Social y Ambiental, para lo cual la Constructora lo usará con su debido crédito, tanto en medios de comunicaciones internos</w:t>
      </w:r>
      <w:r>
        <w:rPr>
          <w:sz w:val="14"/>
          <w:szCs w:val="14"/>
          <w:highlight w:val="yellow"/>
        </w:rPr>
        <w:t xml:space="preserve"> como externos. </w:t>
      </w:r>
    </w:p>
    <w:p w14:paraId="00000002" w14:textId="77777777" w:rsidR="00122903" w:rsidRDefault="00122903">
      <w:pPr>
        <w:jc w:val="both"/>
        <w:rPr>
          <w:sz w:val="14"/>
          <w:szCs w:val="14"/>
          <w:highlight w:val="yellow"/>
        </w:rPr>
      </w:pPr>
    </w:p>
    <w:p w14:paraId="00000003" w14:textId="77777777" w:rsidR="00122903" w:rsidRDefault="004B4BA9">
      <w:r>
        <w:t>Ciudad, fecha</w:t>
      </w:r>
    </w:p>
    <w:p w14:paraId="00000004" w14:textId="77777777" w:rsidR="00122903" w:rsidRDefault="00122903"/>
    <w:p w14:paraId="00000005" w14:textId="77777777" w:rsidR="00122903" w:rsidRDefault="004B4BA9">
      <w:r>
        <w:t>Señores,</w:t>
      </w:r>
    </w:p>
    <w:p w14:paraId="00000006" w14:textId="77777777" w:rsidR="00122903" w:rsidRDefault="004B4BA9">
      <w:pPr>
        <w:rPr>
          <w:b/>
        </w:rPr>
      </w:pPr>
      <w:r>
        <w:rPr>
          <w:b/>
        </w:rPr>
        <w:t>Constructora Capital</w:t>
      </w:r>
    </w:p>
    <w:p w14:paraId="00000007" w14:textId="77777777" w:rsidR="00122903" w:rsidRDefault="00122903"/>
    <w:p w14:paraId="00000008" w14:textId="77777777" w:rsidR="00122903" w:rsidRDefault="004B4BA9">
      <w:r>
        <w:t>Cordial saludo,</w:t>
      </w:r>
    </w:p>
    <w:p w14:paraId="00000009" w14:textId="77777777" w:rsidR="00122903" w:rsidRDefault="00122903"/>
    <w:p w14:paraId="0000000A" w14:textId="77777777" w:rsidR="00122903" w:rsidRDefault="004B4BA9">
      <w:r>
        <w:t xml:space="preserve">Autorizo por medio de este documento la difusión en medios de comunicación internos y externos del trabajo </w:t>
      </w:r>
      <w:r>
        <w:rPr>
          <w:i/>
        </w:rPr>
        <w:t>(Título del trabajo periodístico)</w:t>
      </w:r>
      <w:r>
        <w:t xml:space="preserve"> realizado por </w:t>
      </w:r>
      <w:r>
        <w:rPr>
          <w:i/>
        </w:rPr>
        <w:t xml:space="preserve">(Nombre del periodista), </w:t>
      </w:r>
      <w:r>
        <w:t xml:space="preserve">publicado en </w:t>
      </w:r>
      <w:r>
        <w:rPr>
          <w:i/>
        </w:rPr>
        <w:t>(Nombre del medio)</w:t>
      </w:r>
      <w:r>
        <w:t xml:space="preserve"> el día </w:t>
      </w:r>
      <w:r>
        <w:rPr>
          <w:i/>
        </w:rPr>
        <w:t>(Fecha)</w:t>
      </w:r>
      <w:r>
        <w:t>, en el marco de las actividades de la 5ta edición del Premio al Periodismo Social y Ambiental de Constructora Capital.</w:t>
      </w:r>
    </w:p>
    <w:p w14:paraId="0000000B" w14:textId="77777777" w:rsidR="00122903" w:rsidRDefault="00122903"/>
    <w:p w14:paraId="0000000C" w14:textId="77777777" w:rsidR="00122903" w:rsidRDefault="004B4BA9">
      <w:pPr>
        <w:jc w:val="both"/>
      </w:pPr>
      <w:r>
        <w:t>Atentamente,</w:t>
      </w:r>
    </w:p>
    <w:p w14:paraId="0000000D" w14:textId="77777777" w:rsidR="00122903" w:rsidRDefault="00122903">
      <w:pPr>
        <w:jc w:val="both"/>
      </w:pPr>
    </w:p>
    <w:p w14:paraId="0000000E" w14:textId="77777777" w:rsidR="00122903" w:rsidRDefault="004B4BA9">
      <w:pPr>
        <w:jc w:val="both"/>
      </w:pPr>
      <w:r>
        <w:t>Nombre del autor(es) del trabajo periodístico</w:t>
      </w:r>
    </w:p>
    <w:p w14:paraId="0000000F" w14:textId="77777777" w:rsidR="00122903" w:rsidRDefault="004B4BA9">
      <w:pPr>
        <w:jc w:val="both"/>
      </w:pPr>
      <w:r>
        <w:t>Datos</w:t>
      </w:r>
    </w:p>
    <w:p w14:paraId="00000010" w14:textId="77777777" w:rsidR="00122903" w:rsidRDefault="00122903"/>
    <w:p w14:paraId="00000011" w14:textId="77777777" w:rsidR="00122903" w:rsidRDefault="00122903"/>
    <w:p w14:paraId="00000012" w14:textId="77777777" w:rsidR="00122903" w:rsidRDefault="00122903"/>
    <w:p w14:paraId="00000013" w14:textId="77777777" w:rsidR="00122903" w:rsidRDefault="00122903"/>
    <w:p w14:paraId="00000014" w14:textId="77777777" w:rsidR="00122903" w:rsidRDefault="00122903"/>
    <w:sectPr w:rsidR="001229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03"/>
    <w:rsid w:val="00122903"/>
    <w:rsid w:val="004B0379"/>
    <w:rsid w:val="004B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17B"/>
  <w15:docId w15:val="{BDAF4CE6-1F6F-47EB-9A95-D7047670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Barrera</dc:creator>
  <cp:lastModifiedBy>Paula Barrera</cp:lastModifiedBy>
  <cp:revision>2</cp:revision>
  <dcterms:created xsi:type="dcterms:W3CDTF">2024-12-11T21:24:00Z</dcterms:created>
  <dcterms:modified xsi:type="dcterms:W3CDTF">2024-12-11T21:24:00Z</dcterms:modified>
</cp:coreProperties>
</file>